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D5C" w:rsidRDefault="00B70D5C" w:rsidP="00B70D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РЕЕСТР</w:t>
      </w:r>
    </w:p>
    <w:p w:rsidR="00B70D5C" w:rsidRDefault="00B70D5C" w:rsidP="00B70D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70D5C" w:rsidRDefault="00B70D5C" w:rsidP="00B70D5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 декабрь 2016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523"/>
        <w:gridCol w:w="1702"/>
        <w:gridCol w:w="1586"/>
        <w:gridCol w:w="1985"/>
        <w:gridCol w:w="1417"/>
        <w:gridCol w:w="1678"/>
        <w:gridCol w:w="1299"/>
        <w:gridCol w:w="1672"/>
      </w:tblGrid>
      <w:tr w:rsidR="00B70D5C" w:rsidTr="003856E9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5C" w:rsidRDefault="00B70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5C" w:rsidRDefault="00B70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5C" w:rsidRDefault="00B70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5C" w:rsidRDefault="00B70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5C" w:rsidRDefault="00B70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70D5C" w:rsidRDefault="00B70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5C" w:rsidRDefault="00B70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5C" w:rsidRDefault="00B70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5C" w:rsidRDefault="00B70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70D5C" w:rsidRDefault="00B70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70D5C" w:rsidRDefault="00B70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5C" w:rsidRDefault="00B70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70D5C" w:rsidRDefault="00B70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5C" w:rsidRDefault="00B70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4D4457" w:rsidTr="003856E9">
        <w:trPr>
          <w:trHeight w:val="19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57" w:rsidRPr="004D4457" w:rsidRDefault="004D4457" w:rsidP="004D44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45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57" w:rsidRPr="004D4457" w:rsidRDefault="004D4457" w:rsidP="004D44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№ </w:t>
            </w:r>
            <w:r w:rsidRPr="004D4457">
              <w:rPr>
                <w:rFonts w:ascii="Times New Roman" w:hAnsi="Times New Roman"/>
                <w:sz w:val="18"/>
                <w:szCs w:val="18"/>
              </w:rPr>
              <w:t>02-07-11-2016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4D4457">
              <w:rPr>
                <w:rFonts w:ascii="Times New Roman" w:hAnsi="Times New Roman"/>
                <w:sz w:val="18"/>
                <w:szCs w:val="18"/>
              </w:rPr>
              <w:t>30.11.2016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57" w:rsidRPr="004D4457" w:rsidRDefault="004D4457" w:rsidP="004D44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Протест Нижнекамского городского прокурора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57" w:rsidRPr="004D4457" w:rsidRDefault="004D4457" w:rsidP="004D44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А.Г., – руководитель ИК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57" w:rsidRPr="004D4457" w:rsidRDefault="004D4457" w:rsidP="004D44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Филиппов Д.А. – руководитель ИК города Нижнекамск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57" w:rsidRPr="004D4457" w:rsidRDefault="004D4457" w:rsidP="004D44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457">
              <w:rPr>
                <w:rFonts w:ascii="Times New Roman" w:hAnsi="Times New Roman"/>
                <w:sz w:val="18"/>
                <w:szCs w:val="18"/>
              </w:rPr>
              <w:t>на постановление Руководителя Исполнительного комитета НМР РТ № 943 от 03.06.2016</w:t>
            </w:r>
            <w:r w:rsidR="00B37152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57" w:rsidRPr="004D4457" w:rsidRDefault="004D4457" w:rsidP="003856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6227/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09.12.201</w:t>
            </w:r>
            <w:r w:rsidR="003856E9">
              <w:rPr>
                <w:rFonts w:ascii="Times New Roman" w:hAnsi="Times New Roman"/>
                <w:sz w:val="18"/>
                <w:szCs w:val="18"/>
              </w:rPr>
              <w:t>6</w:t>
            </w:r>
            <w:bookmarkStart w:id="0" w:name="_GoBack"/>
            <w:bookmarkEnd w:id="0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57" w:rsidRDefault="004D4457" w:rsidP="004D44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  <w:r w:rsidR="00E95986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E95986" w:rsidRDefault="00E95986" w:rsidP="004D44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95986" w:rsidRDefault="00E95986" w:rsidP="004D44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Принято Постановление ИК НМР РТ № 1737 от 28.12.2016г.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57" w:rsidRDefault="004D4457" w:rsidP="004D44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57" w:rsidRDefault="004D4457" w:rsidP="004D44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73B69" w:rsidTr="003856E9">
        <w:trPr>
          <w:trHeight w:val="18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69" w:rsidRPr="004D4457" w:rsidRDefault="00CF02D6" w:rsidP="00F73B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69" w:rsidRPr="004D4457" w:rsidRDefault="00F73B69" w:rsidP="00F73B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№ 02-07-06-2016  от 13</w:t>
            </w:r>
            <w:r w:rsidRPr="004D4457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4D4457">
              <w:rPr>
                <w:rFonts w:ascii="Times New Roman" w:hAnsi="Times New Roman"/>
                <w:sz w:val="18"/>
                <w:szCs w:val="18"/>
              </w:rPr>
              <w:t>.2016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69" w:rsidRPr="004D4457" w:rsidRDefault="00F73B69" w:rsidP="00F73B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69" w:rsidRDefault="00F73B69" w:rsidP="00F73B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69" w:rsidRDefault="00F73B69" w:rsidP="00F73B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Галимов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Р.Р.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69" w:rsidRPr="004D4457" w:rsidRDefault="00F73B69" w:rsidP="00F73B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порядке рассмотрения обращений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69" w:rsidRDefault="00F73B69" w:rsidP="00F73B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69" w:rsidRDefault="00F73B69" w:rsidP="00F73B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69" w:rsidRDefault="00F73B69" w:rsidP="00F73B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69" w:rsidRDefault="00F73B69" w:rsidP="00F73B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F20A3E" w:rsidRDefault="00F20A3E"/>
    <w:sectPr w:rsidR="00F20A3E" w:rsidSect="00B70D5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70"/>
    <w:rsid w:val="003856E9"/>
    <w:rsid w:val="004D4457"/>
    <w:rsid w:val="008E3A70"/>
    <w:rsid w:val="00A35791"/>
    <w:rsid w:val="00B37152"/>
    <w:rsid w:val="00B70D5C"/>
    <w:rsid w:val="00CF02D6"/>
    <w:rsid w:val="00DF6FF4"/>
    <w:rsid w:val="00E95986"/>
    <w:rsid w:val="00F20A3E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A7E1"/>
  <w15:chartTrackingRefBased/>
  <w15:docId w15:val="{05EF07CA-EEB2-4350-A1E7-DDA0C5D6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D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11</cp:revision>
  <dcterms:created xsi:type="dcterms:W3CDTF">2017-11-20T12:50:00Z</dcterms:created>
  <dcterms:modified xsi:type="dcterms:W3CDTF">2017-12-11T06:18:00Z</dcterms:modified>
</cp:coreProperties>
</file>